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DF3E" w14:textId="77777777" w:rsidR="002A0D19" w:rsidRDefault="002A0D19" w:rsidP="008457B4">
      <w:pPr>
        <w:jc w:val="center"/>
        <w:rPr>
          <w:b/>
          <w:bCs/>
          <w:sz w:val="28"/>
          <w:szCs w:val="28"/>
        </w:rPr>
      </w:pPr>
    </w:p>
    <w:p w14:paraId="02E0617C" w14:textId="77777777" w:rsidR="002A0D19" w:rsidRDefault="002A0D19" w:rsidP="008457B4">
      <w:pPr>
        <w:jc w:val="center"/>
        <w:rPr>
          <w:b/>
          <w:bCs/>
          <w:sz w:val="28"/>
          <w:szCs w:val="28"/>
        </w:rPr>
      </w:pPr>
    </w:p>
    <w:p w14:paraId="786A7030" w14:textId="082808A5" w:rsidR="008457B4" w:rsidRDefault="008457B4" w:rsidP="008457B4">
      <w:pPr>
        <w:jc w:val="center"/>
        <w:rPr>
          <w:b/>
          <w:bCs/>
          <w:sz w:val="28"/>
          <w:szCs w:val="28"/>
        </w:rPr>
      </w:pPr>
      <w:r w:rsidRPr="008457B4">
        <w:rPr>
          <w:b/>
          <w:bCs/>
          <w:sz w:val="28"/>
          <w:szCs w:val="28"/>
        </w:rPr>
        <w:t>Domanda di ammissione alla consultazione</w:t>
      </w:r>
    </w:p>
    <w:p w14:paraId="357B75A1" w14:textId="77777777" w:rsidR="008457B4" w:rsidRPr="008457B4" w:rsidRDefault="008457B4" w:rsidP="008457B4">
      <w:pPr>
        <w:jc w:val="center"/>
        <w:rPr>
          <w:b/>
          <w:bCs/>
          <w:sz w:val="28"/>
          <w:szCs w:val="28"/>
        </w:rPr>
      </w:pPr>
    </w:p>
    <w:p w14:paraId="205FE4BD" w14:textId="77777777" w:rsidR="008457B4" w:rsidRDefault="008457B4" w:rsidP="008457B4">
      <w:pPr>
        <w:jc w:val="right"/>
      </w:pPr>
      <w:r w:rsidRPr="008457B4">
        <w:t>Spett.le Fondazione Luigi Einaudi</w:t>
      </w:r>
    </w:p>
    <w:p w14:paraId="506726EE" w14:textId="4A760280" w:rsidR="008457B4" w:rsidRDefault="000F266E" w:rsidP="008457B4">
      <w:pPr>
        <w:jc w:val="right"/>
      </w:pPr>
      <w:r>
        <w:t>Via della Conciliazione, 10</w:t>
      </w:r>
    </w:p>
    <w:p w14:paraId="733D031A" w14:textId="1BC83466" w:rsidR="008457B4" w:rsidRDefault="008457B4" w:rsidP="008457B4">
      <w:pPr>
        <w:jc w:val="right"/>
      </w:pPr>
      <w:r w:rsidRPr="008457B4">
        <w:t>001</w:t>
      </w:r>
      <w:r w:rsidR="000F266E">
        <w:t>93</w:t>
      </w:r>
      <w:r w:rsidRPr="008457B4">
        <w:t xml:space="preserve"> Roma</w:t>
      </w:r>
    </w:p>
    <w:p w14:paraId="57081178" w14:textId="77777777" w:rsidR="008457B4" w:rsidRPr="008457B4" w:rsidRDefault="008457B4" w:rsidP="008457B4"/>
    <w:p w14:paraId="38315DAF" w14:textId="77777777" w:rsidR="002A0D19" w:rsidRDefault="002A0D19" w:rsidP="008457B4"/>
    <w:p w14:paraId="20D52465" w14:textId="33C8C4C4" w:rsidR="008457B4" w:rsidRPr="008457B4" w:rsidRDefault="008457B4" w:rsidP="002A0D19">
      <w:pPr>
        <w:spacing w:line="320" w:lineRule="exact"/>
      </w:pPr>
      <w:r w:rsidRPr="008457B4">
        <w:t>Il/la sottoscritto/a</w:t>
      </w:r>
      <w:r>
        <w:t xml:space="preserve"> ….</w:t>
      </w:r>
      <w:r w:rsidRPr="008457B4">
        <w:t xml:space="preserve">................................................................................................................... nato/a ................................................................... (prov. </w:t>
      </w:r>
      <w:proofErr w:type="gramStart"/>
      <w:r w:rsidRPr="008457B4">
        <w:t>.....</w:t>
      </w:r>
      <w:proofErr w:type="gramEnd"/>
      <w:r w:rsidRPr="008457B4">
        <w:t xml:space="preserve"> ) il ................................................ cittadinanza ................................................................................................................................ residente in ............................................................................................................ (prov. </w:t>
      </w:r>
      <w:proofErr w:type="gramStart"/>
      <w:r w:rsidRPr="008457B4">
        <w:t>....... )</w:t>
      </w:r>
      <w:proofErr w:type="gramEnd"/>
      <w:r w:rsidRPr="008457B4">
        <w:t xml:space="preserve"> via/piazza.................................................................................................................................... documento di riconoscimento ................................................................................................... rilasciato da ................................................................ il ........................ (allegato in fotocopia) e-mail .......................................................................................................................................... titolo di studio ............................................................................................................................ conseguito il ............................. presso ...................................................................................... professione/qualifica .................................................................................................................. ente di appartenenza ................................................................................................................. pubblicazioni principali 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1E6DF192" w14:textId="77777777" w:rsidR="008457B4" w:rsidRDefault="008457B4" w:rsidP="002A0D19">
      <w:pPr>
        <w:spacing w:line="320" w:lineRule="exact"/>
      </w:pPr>
    </w:p>
    <w:p w14:paraId="2BE20C43" w14:textId="720D519C" w:rsidR="008457B4" w:rsidRPr="008457B4" w:rsidRDefault="008457B4" w:rsidP="002A0D19">
      <w:pPr>
        <w:spacing w:line="320" w:lineRule="exact"/>
        <w:jc w:val="center"/>
        <w:rPr>
          <w:b/>
          <w:bCs/>
        </w:rPr>
      </w:pPr>
      <w:r w:rsidRPr="008457B4">
        <w:rPr>
          <w:b/>
          <w:bCs/>
        </w:rPr>
        <w:t>CHIEDE</w:t>
      </w:r>
    </w:p>
    <w:p w14:paraId="795FFA2C" w14:textId="77777777" w:rsidR="008457B4" w:rsidRDefault="008457B4" w:rsidP="002A0D19">
      <w:pPr>
        <w:spacing w:line="320" w:lineRule="exact"/>
      </w:pPr>
    </w:p>
    <w:p w14:paraId="19FD2A74" w14:textId="7AD931FF" w:rsidR="008457B4" w:rsidRPr="008457B4" w:rsidRDefault="008457B4" w:rsidP="002A0D19">
      <w:pPr>
        <w:spacing w:line="320" w:lineRule="exact"/>
        <w:jc w:val="both"/>
      </w:pPr>
      <w:r w:rsidRPr="008457B4">
        <w:t xml:space="preserve">di essere ammesso alla consultazione dei documenti conservati presso l’Archivio Storico della Fondazione Luigi Einaudi relativi alla seguente ricerca: </w:t>
      </w:r>
    </w:p>
    <w:p w14:paraId="20525BE4" w14:textId="77777777" w:rsidR="008457B4" w:rsidRPr="008457B4" w:rsidRDefault="008457B4" w:rsidP="002A0D19">
      <w:pPr>
        <w:spacing w:line="320" w:lineRule="exact"/>
        <w:jc w:val="both"/>
      </w:pPr>
      <w:r w:rsidRPr="008457B4">
        <w:t xml:space="preserve">intitolata: 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 w14:paraId="129BF2B4" w14:textId="77777777" w:rsidR="008457B4" w:rsidRPr="008457B4" w:rsidRDefault="008457B4" w:rsidP="002A0D19">
      <w:pPr>
        <w:spacing w:line="320" w:lineRule="exact"/>
        <w:jc w:val="both"/>
      </w:pPr>
      <w:r w:rsidRPr="008457B4">
        <w:t xml:space="preserve">finalizzata a: </w:t>
      </w:r>
    </w:p>
    <w:p w14:paraId="03BA91B3" w14:textId="7149F1B3" w:rsidR="008457B4" w:rsidRPr="008457B4" w:rsidRDefault="008457B4" w:rsidP="002A0D19">
      <w:pPr>
        <w:pStyle w:val="Paragrafoelenco"/>
        <w:numPr>
          <w:ilvl w:val="0"/>
          <w:numId w:val="20"/>
        </w:numPr>
        <w:spacing w:line="320" w:lineRule="exact"/>
        <w:jc w:val="both"/>
      </w:pPr>
      <w:r w:rsidRPr="008457B4">
        <w:t xml:space="preserve">una pubblicazione per conto di ente/istituto/rivista/editore </w:t>
      </w:r>
    </w:p>
    <w:p w14:paraId="27743D3F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(di cui allega una lettera di presentazione) </w:t>
      </w:r>
    </w:p>
    <w:p w14:paraId="315E5CB9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......................................................................................................................................... </w:t>
      </w:r>
    </w:p>
    <w:p w14:paraId="0C17FFF3" w14:textId="7174267C" w:rsidR="008457B4" w:rsidRPr="008457B4" w:rsidRDefault="008457B4" w:rsidP="002A0D19">
      <w:pPr>
        <w:pStyle w:val="Paragrafoelenco"/>
        <w:numPr>
          <w:ilvl w:val="0"/>
          <w:numId w:val="20"/>
        </w:numPr>
        <w:spacing w:line="320" w:lineRule="exact"/>
      </w:pPr>
      <w:r w:rsidRPr="008457B4">
        <w:t>una tesi di laurea/dottorato/specializzazione assegnata dal/dalla Prof./essa</w:t>
      </w:r>
      <w:r w:rsidRPr="008457B4">
        <w:br/>
        <w:t xml:space="preserve">(di cui allega una lettera di presentazione) ......................................................................................................................................... </w:t>
      </w:r>
    </w:p>
    <w:p w14:paraId="166CA84A" w14:textId="77777777" w:rsidR="002A0D19" w:rsidRDefault="008457B4" w:rsidP="002A0D19">
      <w:pPr>
        <w:pStyle w:val="Paragrafoelenco"/>
        <w:numPr>
          <w:ilvl w:val="0"/>
          <w:numId w:val="21"/>
        </w:numPr>
        <w:spacing w:line="320" w:lineRule="exact"/>
        <w:sectPr w:rsidR="002A0D19" w:rsidSect="002A0D19">
          <w:headerReference w:type="default" r:id="rId7"/>
          <w:headerReference w:type="first" r:id="rId8"/>
          <w:pgSz w:w="11906" w:h="16838"/>
          <w:pgMar w:top="2268" w:right="1440" w:bottom="1531" w:left="1440" w:header="709" w:footer="709" w:gutter="0"/>
          <w:cols w:space="708"/>
          <w:titlePg/>
          <w:docGrid w:linePitch="360"/>
        </w:sectPr>
      </w:pPr>
      <w:r w:rsidRPr="008457B4">
        <w:t>dell’</w:t>
      </w:r>
      <w:r w:rsidR="002A0D19" w:rsidRPr="008457B4">
        <w:t>Università</w:t>
      </w:r>
      <w:r w:rsidRPr="008457B4">
        <w:t>̀ .....................................................................................................</w:t>
      </w:r>
      <w:r w:rsidR="002A0D19">
        <w:t>......</w:t>
      </w:r>
    </w:p>
    <w:p w14:paraId="749EDA7B" w14:textId="1952B206" w:rsidR="008457B4" w:rsidRDefault="002A0D19" w:rsidP="002A0D19">
      <w:pPr>
        <w:pStyle w:val="Paragrafoelenco"/>
        <w:numPr>
          <w:ilvl w:val="0"/>
          <w:numId w:val="21"/>
        </w:numPr>
        <w:spacing w:line="320" w:lineRule="exact"/>
      </w:pPr>
      <w:r w:rsidRPr="008457B4">
        <w:lastRenderedPageBreak/>
        <w:t>Facoltà</w:t>
      </w:r>
      <w:r w:rsidR="008457B4" w:rsidRPr="008457B4">
        <w:t>̀ ................................................................................................................</w:t>
      </w:r>
    </w:p>
    <w:p w14:paraId="0812514C" w14:textId="0007833E" w:rsidR="008457B4" w:rsidRDefault="008457B4" w:rsidP="002A0D19">
      <w:pPr>
        <w:pStyle w:val="Paragrafoelenco"/>
        <w:numPr>
          <w:ilvl w:val="0"/>
          <w:numId w:val="21"/>
        </w:numPr>
        <w:spacing w:line="320" w:lineRule="exact"/>
      </w:pPr>
      <w:r w:rsidRPr="008457B4">
        <w:t>della Scuola di specializzazione ..........................................................................</w:t>
      </w:r>
    </w:p>
    <w:p w14:paraId="0FC2BF7C" w14:textId="027248AA" w:rsidR="008457B4" w:rsidRPr="008457B4" w:rsidRDefault="008457B4" w:rsidP="002A0D19">
      <w:pPr>
        <w:pStyle w:val="Paragrafoelenco"/>
        <w:numPr>
          <w:ilvl w:val="0"/>
          <w:numId w:val="21"/>
        </w:numPr>
        <w:spacing w:line="320" w:lineRule="exact"/>
      </w:pPr>
      <w:r w:rsidRPr="008457B4">
        <w:t xml:space="preserve">dell’Istituto ......................................................................................................... </w:t>
      </w:r>
    </w:p>
    <w:p w14:paraId="3D389FFC" w14:textId="5FBC4FAB" w:rsidR="008457B4" w:rsidRPr="008457B4" w:rsidRDefault="008457B4" w:rsidP="002A0D19">
      <w:pPr>
        <w:spacing w:line="320" w:lineRule="exact"/>
      </w:pPr>
    </w:p>
    <w:p w14:paraId="405E5945" w14:textId="4647CA84" w:rsidR="008457B4" w:rsidRPr="008457B4" w:rsidRDefault="008457B4" w:rsidP="002A0D19">
      <w:pPr>
        <w:pStyle w:val="Paragrafoelenco"/>
        <w:numPr>
          <w:ilvl w:val="0"/>
          <w:numId w:val="20"/>
        </w:numPr>
        <w:spacing w:line="320" w:lineRule="exact"/>
      </w:pPr>
      <w:r w:rsidRPr="008457B4">
        <w:t xml:space="preserve">un convegno dal titolo 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23400A99" w14:textId="77777777" w:rsidR="008457B4" w:rsidRDefault="008457B4" w:rsidP="002A0D19">
      <w:pPr>
        <w:pStyle w:val="Paragrafoelenco"/>
        <w:spacing w:line="320" w:lineRule="exact"/>
      </w:pPr>
    </w:p>
    <w:p w14:paraId="7E9373EB" w14:textId="6AE34E25" w:rsidR="008457B4" w:rsidRPr="008457B4" w:rsidRDefault="008457B4" w:rsidP="002A0D19">
      <w:pPr>
        <w:pStyle w:val="Paragrafoelenco"/>
        <w:numPr>
          <w:ilvl w:val="0"/>
          <w:numId w:val="20"/>
        </w:numPr>
        <w:spacing w:line="320" w:lineRule="exact"/>
      </w:pPr>
      <w:r w:rsidRPr="008457B4">
        <w:t xml:space="preserve">(altra motivazione) 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14:paraId="1243F51A" w14:textId="77777777" w:rsidR="008457B4" w:rsidRDefault="008457B4" w:rsidP="002A0D19">
      <w:pPr>
        <w:spacing w:line="320" w:lineRule="exact"/>
      </w:pPr>
    </w:p>
    <w:p w14:paraId="79D305FD" w14:textId="14A4D31E" w:rsidR="008457B4" w:rsidRPr="008457B4" w:rsidRDefault="008457B4" w:rsidP="002A0D19">
      <w:pPr>
        <w:spacing w:line="320" w:lineRule="exact"/>
      </w:pPr>
      <w:r w:rsidRPr="008457B4">
        <w:t xml:space="preserve">Il/la sottoscritto/a dichiara: </w:t>
      </w:r>
    </w:p>
    <w:p w14:paraId="2F99B26C" w14:textId="77777777" w:rsidR="008457B4" w:rsidRPr="008457B4" w:rsidRDefault="008457B4" w:rsidP="002A0D19">
      <w:pPr>
        <w:pStyle w:val="Paragrafoelenco"/>
        <w:numPr>
          <w:ilvl w:val="0"/>
          <w:numId w:val="24"/>
        </w:numPr>
        <w:spacing w:line="320" w:lineRule="exact"/>
        <w:jc w:val="both"/>
      </w:pPr>
      <w:r w:rsidRPr="008457B4">
        <w:t xml:space="preserve">di essere stato/a autorizzato/a </w:t>
      </w:r>
      <w:proofErr w:type="spellStart"/>
      <w:r w:rsidRPr="008457B4">
        <w:t>a</w:t>
      </w:r>
      <w:proofErr w:type="spellEnd"/>
      <w:r w:rsidRPr="008457B4">
        <w:t xml:space="preserve"> consultare i documenti relativi alla suddetta ricerca </w:t>
      </w:r>
    </w:p>
    <w:p w14:paraId="365EA849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dalla Soprintendenza archivistica e bibliografica del Lazio con nota del </w:t>
      </w:r>
    </w:p>
    <w:p w14:paraId="686AC432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................................................................................................................ che allega; </w:t>
      </w:r>
    </w:p>
    <w:p w14:paraId="62F59D89" w14:textId="77777777" w:rsidR="008457B4" w:rsidRPr="008457B4" w:rsidRDefault="008457B4" w:rsidP="002A0D19">
      <w:pPr>
        <w:pStyle w:val="Paragrafoelenco"/>
        <w:numPr>
          <w:ilvl w:val="0"/>
          <w:numId w:val="24"/>
        </w:numPr>
        <w:spacing w:line="320" w:lineRule="exact"/>
        <w:jc w:val="both"/>
      </w:pPr>
      <w:r w:rsidRPr="008457B4">
        <w:t xml:space="preserve">di aver preso visione e di rispettare tutte le norme stabilite dal Regolamento </w:t>
      </w:r>
    </w:p>
    <w:p w14:paraId="03A975C7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dell’Archivio storico della Fondazione Luigi Einaudi disponibile agli studiosi sul sito </w:t>
      </w:r>
    </w:p>
    <w:p w14:paraId="17180114" w14:textId="77777777" w:rsidR="008457B4" w:rsidRPr="008457B4" w:rsidRDefault="008457B4" w:rsidP="002A0D19">
      <w:pPr>
        <w:pStyle w:val="Paragrafoelenco"/>
        <w:spacing w:line="320" w:lineRule="exact"/>
        <w:jc w:val="both"/>
      </w:pPr>
      <w:r w:rsidRPr="008457B4">
        <w:t xml:space="preserve">internet della Fondazione e presso la sede dell’Archivio Storico; </w:t>
      </w:r>
    </w:p>
    <w:p w14:paraId="0EEE0F12" w14:textId="77777777" w:rsidR="008457B4" w:rsidRPr="008457B4" w:rsidRDefault="008457B4" w:rsidP="002A0D19">
      <w:pPr>
        <w:pStyle w:val="Paragrafoelenco"/>
        <w:numPr>
          <w:ilvl w:val="0"/>
          <w:numId w:val="24"/>
        </w:numPr>
        <w:spacing w:line="320" w:lineRule="exact"/>
        <w:jc w:val="both"/>
      </w:pPr>
      <w:r w:rsidRPr="008457B4">
        <w:t xml:space="preserve">di conoscere le vigenti leggi e norme in materia di accesso ai dati e documenti e, in </w:t>
      </w:r>
    </w:p>
    <w:p w14:paraId="60B44368" w14:textId="77777777" w:rsidR="008457B4" w:rsidRDefault="008457B4" w:rsidP="002A0D19">
      <w:pPr>
        <w:pStyle w:val="Paragrafoelenco"/>
        <w:spacing w:line="320" w:lineRule="exact"/>
        <w:jc w:val="both"/>
      </w:pPr>
      <w:r w:rsidRPr="008457B4">
        <w:t>particolare, le norme fissate dal:</w:t>
      </w:r>
    </w:p>
    <w:p w14:paraId="610B287C" w14:textId="2F0B2CC7" w:rsidR="008457B4" w:rsidRPr="008457B4" w:rsidRDefault="008457B4" w:rsidP="002A0D19">
      <w:pPr>
        <w:pStyle w:val="Paragrafoelenco"/>
        <w:numPr>
          <w:ilvl w:val="1"/>
          <w:numId w:val="23"/>
        </w:numPr>
        <w:spacing w:line="320" w:lineRule="exact"/>
        <w:jc w:val="both"/>
      </w:pPr>
      <w:r w:rsidRPr="008457B4">
        <w:t xml:space="preserve">Codice di deontologia e di buona condotta per i trattamenti dei dati personali per scopi storici (provvedimento del Garante per la protezione dei dati </w:t>
      </w:r>
      <w:r>
        <w:t>p</w:t>
      </w:r>
      <w:r w:rsidRPr="008457B4">
        <w:t xml:space="preserve">ersonali n. 8/P/2001); </w:t>
      </w:r>
    </w:p>
    <w:p w14:paraId="50504A37" w14:textId="77777777" w:rsidR="008457B4" w:rsidRDefault="008457B4" w:rsidP="002A0D19">
      <w:pPr>
        <w:pStyle w:val="Paragrafoelenco"/>
        <w:numPr>
          <w:ilvl w:val="1"/>
          <w:numId w:val="23"/>
        </w:numPr>
        <w:spacing w:line="320" w:lineRule="exact"/>
        <w:jc w:val="both"/>
      </w:pPr>
      <w:r w:rsidRPr="008457B4">
        <w:t>Codice dei beni culturali e del paesaggio (d. lgs 42/2004 e successive modificazioni);</w:t>
      </w:r>
    </w:p>
    <w:p w14:paraId="68DBB5BE" w14:textId="4F6AD3E8" w:rsidR="008457B4" w:rsidRPr="008457B4" w:rsidRDefault="008457B4" w:rsidP="002A0D19">
      <w:pPr>
        <w:pStyle w:val="Paragrafoelenco"/>
        <w:numPr>
          <w:ilvl w:val="1"/>
          <w:numId w:val="23"/>
        </w:numPr>
        <w:spacing w:line="320" w:lineRule="exact"/>
        <w:jc w:val="both"/>
      </w:pPr>
      <w:r w:rsidRPr="008457B4">
        <w:t xml:space="preserve">Codice in materia di protezione dei dati personali (d.lgs. 196/2003); </w:t>
      </w:r>
    </w:p>
    <w:p w14:paraId="4FD83069" w14:textId="77777777" w:rsidR="008457B4" w:rsidRP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essere consapevole che l’autorizzazione alla consultazione dei documenti e alla loro riproduzione è strettamente personale; </w:t>
      </w:r>
    </w:p>
    <w:p w14:paraId="33C605AF" w14:textId="07391434" w:rsidR="008457B4" w:rsidRP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assumersi la </w:t>
      </w:r>
      <w:r w:rsidR="002A0D19" w:rsidRPr="008457B4">
        <w:t>responsabilità</w:t>
      </w:r>
      <w:r w:rsidRPr="008457B4">
        <w:t xml:space="preserve">̀ penale e civile per reati o per danni derivanti a persone e a enti per l’indebita citazione di nomi e cognomi e per la diffusione delle notizie contenute nei documenti consultati; </w:t>
      </w:r>
    </w:p>
    <w:p w14:paraId="4ED4E6BC" w14:textId="77777777" w:rsidR="008457B4" w:rsidRP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impegnarsi, qualora fossero citati o utilizzate riproduzioni dei documenti oggetto della ricerca, a segnalare la fonte archivistica e a fornire all’Archivio Storico una copia della pubblicazione o della tesi di laurea/dottorato/specializzazione; </w:t>
      </w:r>
    </w:p>
    <w:p w14:paraId="58A4A42B" w14:textId="77777777" w:rsidR="008457B4" w:rsidRP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sottoporsi all’accertamento e, se necessario, alla regolarizzazione di eventuali diritti d’autore spettanti ad altri soggetti sugli stessi beni; </w:t>
      </w:r>
    </w:p>
    <w:p w14:paraId="3F3AF8B6" w14:textId="77777777" w:rsidR="008457B4" w:rsidRP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acconsentire al trattamento dei propri dati personali ai sensi del d.lgs. 196/2003 riportati nella presente domanda che verranno utilizzati solo per la gestione della pratica amministrativa di ammissione alla consultazione; </w:t>
      </w:r>
    </w:p>
    <w:p w14:paraId="546437F5" w14:textId="18511B43" w:rsidR="008457B4" w:rsidRDefault="008457B4" w:rsidP="002A0D19">
      <w:pPr>
        <w:pStyle w:val="Paragrafoelenco"/>
        <w:numPr>
          <w:ilvl w:val="0"/>
          <w:numId w:val="26"/>
        </w:numPr>
        <w:spacing w:line="320" w:lineRule="exact"/>
        <w:jc w:val="both"/>
      </w:pPr>
      <w:r w:rsidRPr="008457B4">
        <w:t xml:space="preserve">di non essere stato/a escluso/a dalle sale di consultazione di archivi e biblioteche pubbliche o private. </w:t>
      </w:r>
    </w:p>
    <w:p w14:paraId="4BDDA823" w14:textId="77777777" w:rsidR="008457B4" w:rsidRPr="008457B4" w:rsidRDefault="008457B4" w:rsidP="002A0D19">
      <w:pPr>
        <w:spacing w:line="320" w:lineRule="exact"/>
      </w:pPr>
    </w:p>
    <w:p w14:paraId="23C383AE" w14:textId="77777777" w:rsidR="008457B4" w:rsidRPr="008457B4" w:rsidRDefault="008457B4" w:rsidP="002A0D19">
      <w:pPr>
        <w:spacing w:line="320" w:lineRule="exact"/>
      </w:pPr>
      <w:r w:rsidRPr="008457B4">
        <w:lastRenderedPageBreak/>
        <w:t xml:space="preserve">............................................................................. </w:t>
      </w:r>
    </w:p>
    <w:p w14:paraId="1E9F5D3D" w14:textId="5BCB8A42" w:rsidR="008457B4" w:rsidRDefault="008457B4" w:rsidP="002A0D19">
      <w:pPr>
        <w:spacing w:line="320" w:lineRule="exact"/>
      </w:pPr>
      <w:r w:rsidRPr="008457B4">
        <w:t xml:space="preserve">luogo e data </w:t>
      </w:r>
    </w:p>
    <w:p w14:paraId="2A83EFE4" w14:textId="2296BAD2" w:rsidR="008457B4" w:rsidRDefault="008457B4" w:rsidP="002A0D19">
      <w:pPr>
        <w:spacing w:line="320" w:lineRule="exact"/>
      </w:pPr>
    </w:p>
    <w:p w14:paraId="0B89DE96" w14:textId="432CE13B" w:rsidR="008457B4" w:rsidRDefault="008457B4" w:rsidP="002A0D19">
      <w:pPr>
        <w:spacing w:line="320" w:lineRule="exact"/>
      </w:pPr>
    </w:p>
    <w:p w14:paraId="693C493D" w14:textId="77777777" w:rsidR="008457B4" w:rsidRPr="008457B4" w:rsidRDefault="008457B4" w:rsidP="002A0D19">
      <w:pPr>
        <w:spacing w:line="320" w:lineRule="exact"/>
        <w:jc w:val="right"/>
      </w:pPr>
      <w:r w:rsidRPr="008457B4">
        <w:t xml:space="preserve">......................................................................... </w:t>
      </w:r>
    </w:p>
    <w:p w14:paraId="48D29355" w14:textId="77777777" w:rsidR="008457B4" w:rsidRPr="008457B4" w:rsidRDefault="008457B4" w:rsidP="002A0D19">
      <w:pPr>
        <w:spacing w:line="320" w:lineRule="exact"/>
        <w:jc w:val="right"/>
      </w:pPr>
      <w:r w:rsidRPr="008457B4">
        <w:t xml:space="preserve">firma, per esteso e leggibile </w:t>
      </w:r>
    </w:p>
    <w:p w14:paraId="2BC96BE0" w14:textId="77777777" w:rsidR="008457B4" w:rsidRDefault="008457B4" w:rsidP="002A0D19">
      <w:pPr>
        <w:spacing w:line="320" w:lineRule="exact"/>
      </w:pPr>
    </w:p>
    <w:p w14:paraId="39B3A414" w14:textId="77777777" w:rsidR="008457B4" w:rsidRDefault="008457B4" w:rsidP="002A0D19">
      <w:pPr>
        <w:spacing w:line="320" w:lineRule="exact"/>
      </w:pPr>
    </w:p>
    <w:p w14:paraId="0CE01825" w14:textId="77777777" w:rsidR="002A0D19" w:rsidRPr="008457B4" w:rsidRDefault="002A0D19" w:rsidP="002A0D19">
      <w:pPr>
        <w:spacing w:line="320" w:lineRule="exact"/>
      </w:pPr>
    </w:p>
    <w:p w14:paraId="5052F5FC" w14:textId="77777777" w:rsidR="002A0D19" w:rsidRDefault="008457B4" w:rsidP="002A0D19">
      <w:pPr>
        <w:spacing w:line="320" w:lineRule="exact"/>
      </w:pPr>
      <w:r w:rsidRPr="008457B4">
        <w:t>Si ricorda agli studiosi e alle studiose che la Sala di consultazione si trova all’interno della Sede della Fondazione Luigi Einaudi.</w:t>
      </w:r>
    </w:p>
    <w:p w14:paraId="62C8BB62" w14:textId="1D5E93A6" w:rsidR="008457B4" w:rsidRPr="008457B4" w:rsidRDefault="008457B4" w:rsidP="002A0D19">
      <w:pPr>
        <w:spacing w:line="320" w:lineRule="exact"/>
      </w:pPr>
      <w:r w:rsidRPr="008457B4">
        <w:t xml:space="preserve">È necessario adottare un abbigliamento consono all’Istituzione. </w:t>
      </w:r>
    </w:p>
    <w:p w14:paraId="317D8062" w14:textId="77777777" w:rsidR="008457B4" w:rsidRDefault="008457B4" w:rsidP="008457B4"/>
    <w:p w14:paraId="0B2820A0" w14:textId="680D255F" w:rsidR="008457B4" w:rsidRDefault="008457B4" w:rsidP="008457B4"/>
    <w:p w14:paraId="5B5F9AAE" w14:textId="77777777" w:rsidR="008457B4" w:rsidRDefault="008457B4" w:rsidP="008457B4"/>
    <w:p w14:paraId="2D2E88A2" w14:textId="77777777" w:rsidR="008457B4" w:rsidRDefault="008457B4" w:rsidP="008457B4"/>
    <w:p w14:paraId="6DD3A44D" w14:textId="6BC3AC5C" w:rsidR="008457B4" w:rsidRDefault="002A0D19" w:rsidP="002A0D19">
      <w:pPr>
        <w:tabs>
          <w:tab w:val="center" w:pos="4513"/>
          <w:tab w:val="left" w:pos="5310"/>
        </w:tabs>
      </w:pPr>
      <w:r>
        <w:tab/>
      </w:r>
      <w:r w:rsidR="008457B4" w:rsidRPr="008457B4">
        <w:t>*****</w:t>
      </w:r>
    </w:p>
    <w:p w14:paraId="562517C1" w14:textId="77777777" w:rsidR="008457B4" w:rsidRDefault="008457B4" w:rsidP="008457B4">
      <w:pPr>
        <w:jc w:val="center"/>
      </w:pPr>
    </w:p>
    <w:p w14:paraId="546ADBD6" w14:textId="77777777" w:rsidR="002A0D19" w:rsidRDefault="002A0D19" w:rsidP="002A0D19"/>
    <w:p w14:paraId="255C8F2C" w14:textId="4CB84639" w:rsidR="008457B4" w:rsidRPr="008457B4" w:rsidRDefault="008457B4" w:rsidP="002A0D19">
      <w:r w:rsidRPr="008457B4">
        <w:t>Si autorizza la consultazione dei documenti necessari alla ricerca sopraindicata.</w:t>
      </w:r>
    </w:p>
    <w:p w14:paraId="30397E5F" w14:textId="462C77EF" w:rsidR="008457B4" w:rsidRDefault="008457B4" w:rsidP="008457B4"/>
    <w:p w14:paraId="3301F028" w14:textId="77777777" w:rsidR="008457B4" w:rsidRDefault="008457B4" w:rsidP="008457B4"/>
    <w:p w14:paraId="4B2B512F" w14:textId="4747C716" w:rsidR="008457B4" w:rsidRDefault="002F6A99" w:rsidP="002F6A99">
      <w:pPr>
        <w:tabs>
          <w:tab w:val="left" w:pos="6555"/>
        </w:tabs>
      </w:pPr>
      <w:r>
        <w:tab/>
      </w:r>
    </w:p>
    <w:p w14:paraId="6AED5F80" w14:textId="1A447B86" w:rsidR="008457B4" w:rsidRDefault="008457B4" w:rsidP="008457B4">
      <w:r w:rsidRPr="008457B4">
        <w:t xml:space="preserve">Roma, ..................................... </w:t>
      </w:r>
    </w:p>
    <w:p w14:paraId="50438624" w14:textId="497DF156" w:rsidR="008457B4" w:rsidRDefault="008457B4" w:rsidP="008457B4"/>
    <w:p w14:paraId="7FA05D69" w14:textId="77777777" w:rsidR="008457B4" w:rsidRPr="008457B4" w:rsidRDefault="008457B4" w:rsidP="008457B4"/>
    <w:p w14:paraId="6CF62A79" w14:textId="77777777" w:rsidR="008457B4" w:rsidRDefault="008457B4" w:rsidP="008457B4"/>
    <w:p w14:paraId="2F75AD82" w14:textId="26FD1AFD" w:rsidR="008457B4" w:rsidRPr="008457B4" w:rsidRDefault="008457B4" w:rsidP="008457B4">
      <w:pPr>
        <w:jc w:val="right"/>
      </w:pPr>
      <w:r w:rsidRPr="008457B4">
        <w:t xml:space="preserve">........................................................ </w:t>
      </w:r>
    </w:p>
    <w:p w14:paraId="5AE004BF" w14:textId="0847D875" w:rsidR="008457B4" w:rsidRDefault="002F6A99" w:rsidP="002F6A99">
      <w:pPr>
        <w:ind w:left="5040" w:firstLine="720"/>
        <w:jc w:val="center"/>
      </w:pPr>
      <w:r>
        <w:t>Leonardo Musci</w:t>
      </w:r>
    </w:p>
    <w:p w14:paraId="37B4833D" w14:textId="77777777" w:rsidR="002A0D19" w:rsidRDefault="002A0D19" w:rsidP="002F6A99">
      <w:pPr>
        <w:ind w:left="5040" w:firstLine="720"/>
        <w:jc w:val="center"/>
      </w:pPr>
    </w:p>
    <w:p w14:paraId="3C5EC1FB" w14:textId="77777777" w:rsidR="008457B4" w:rsidRDefault="008457B4" w:rsidP="008457B4">
      <w:pPr>
        <w:jc w:val="right"/>
      </w:pPr>
      <w:r w:rsidRPr="008457B4">
        <w:t>Responsabile Archivio Storico</w:t>
      </w:r>
    </w:p>
    <w:p w14:paraId="508E1F61" w14:textId="5AB712F2" w:rsidR="008457B4" w:rsidRPr="008457B4" w:rsidRDefault="008457B4" w:rsidP="008457B4">
      <w:pPr>
        <w:jc w:val="right"/>
      </w:pPr>
      <w:r w:rsidRPr="008457B4">
        <w:t xml:space="preserve">Fondazione Luigi Einaudi </w:t>
      </w:r>
    </w:p>
    <w:p w14:paraId="03ABD0ED" w14:textId="2A9CAA79" w:rsidR="00C72FB5" w:rsidRPr="008457B4" w:rsidRDefault="00C72FB5" w:rsidP="008457B4">
      <w:pPr>
        <w:jc w:val="right"/>
      </w:pPr>
    </w:p>
    <w:sectPr w:rsidR="00C72FB5" w:rsidRPr="008457B4" w:rsidSect="002A0D19">
      <w:headerReference w:type="first" r:id="rId9"/>
      <w:pgSz w:w="11906" w:h="16838"/>
      <w:pgMar w:top="1644" w:right="1440" w:bottom="153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7C38" w14:textId="77777777" w:rsidR="00B05570" w:rsidRDefault="00B05570" w:rsidP="002A0D19">
      <w:r>
        <w:separator/>
      </w:r>
    </w:p>
  </w:endnote>
  <w:endnote w:type="continuationSeparator" w:id="0">
    <w:p w14:paraId="67B0BFB9" w14:textId="77777777" w:rsidR="00B05570" w:rsidRDefault="00B05570" w:rsidP="002A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575A" w14:textId="77777777" w:rsidR="00B05570" w:rsidRDefault="00B05570" w:rsidP="002A0D19">
      <w:r>
        <w:separator/>
      </w:r>
    </w:p>
  </w:footnote>
  <w:footnote w:type="continuationSeparator" w:id="0">
    <w:p w14:paraId="5046FE68" w14:textId="77777777" w:rsidR="00B05570" w:rsidRDefault="00B05570" w:rsidP="002A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43D3" w14:textId="6B7DF445" w:rsidR="002A0D19" w:rsidRDefault="002A0D19" w:rsidP="002A0D19">
    <w:pPr>
      <w:pStyle w:val="Intestazione"/>
      <w:ind w:left="340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8875" w14:textId="3A29BFF9" w:rsidR="002A0D19" w:rsidRDefault="002A0D1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B68042" wp14:editId="1F9D1D77">
          <wp:simplePos x="0" y="0"/>
          <wp:positionH relativeFrom="column">
            <wp:posOffset>1724025</wp:posOffset>
          </wp:positionH>
          <wp:positionV relativeFrom="topMargin">
            <wp:align>bottom</wp:align>
          </wp:positionV>
          <wp:extent cx="2152800" cy="1080000"/>
          <wp:effectExtent l="0" t="0" r="0" b="635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E2FD" w14:textId="508CF258" w:rsidR="002A0D19" w:rsidRDefault="002A0D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167"/>
    <w:multiLevelType w:val="multilevel"/>
    <w:tmpl w:val="4F84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00295D"/>
    <w:multiLevelType w:val="hybridMultilevel"/>
    <w:tmpl w:val="0AF0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316"/>
    <w:multiLevelType w:val="hybridMultilevel"/>
    <w:tmpl w:val="EDFC7A68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24E2"/>
    <w:multiLevelType w:val="hybridMultilevel"/>
    <w:tmpl w:val="7156941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3E1D"/>
    <w:multiLevelType w:val="multilevel"/>
    <w:tmpl w:val="21D6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01B7F"/>
    <w:multiLevelType w:val="hybridMultilevel"/>
    <w:tmpl w:val="FDA6770A"/>
    <w:lvl w:ilvl="0" w:tplc="8452D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78E5"/>
    <w:multiLevelType w:val="hybridMultilevel"/>
    <w:tmpl w:val="90DE3CD0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1FA6"/>
    <w:multiLevelType w:val="multilevel"/>
    <w:tmpl w:val="A3C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05753"/>
    <w:multiLevelType w:val="hybridMultilevel"/>
    <w:tmpl w:val="C40470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06DAF"/>
    <w:multiLevelType w:val="hybridMultilevel"/>
    <w:tmpl w:val="61D21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92B1B"/>
    <w:multiLevelType w:val="hybridMultilevel"/>
    <w:tmpl w:val="3D58B502"/>
    <w:lvl w:ilvl="0" w:tplc="8452D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97078"/>
    <w:multiLevelType w:val="multilevel"/>
    <w:tmpl w:val="1D2C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B1FB7"/>
    <w:multiLevelType w:val="hybridMultilevel"/>
    <w:tmpl w:val="D520B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EE8"/>
    <w:multiLevelType w:val="multilevel"/>
    <w:tmpl w:val="F80C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740D56"/>
    <w:multiLevelType w:val="hybridMultilevel"/>
    <w:tmpl w:val="3C2844E4"/>
    <w:lvl w:ilvl="0" w:tplc="D2F819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93833"/>
    <w:multiLevelType w:val="hybridMultilevel"/>
    <w:tmpl w:val="BB6246BA"/>
    <w:lvl w:ilvl="0" w:tplc="8452D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3B7F"/>
    <w:multiLevelType w:val="hybridMultilevel"/>
    <w:tmpl w:val="98CA1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A31CC"/>
    <w:multiLevelType w:val="hybridMultilevel"/>
    <w:tmpl w:val="1444EE5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555CB7"/>
    <w:multiLevelType w:val="hybridMultilevel"/>
    <w:tmpl w:val="487AD9A8"/>
    <w:lvl w:ilvl="0" w:tplc="D2F819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1D34FA"/>
    <w:multiLevelType w:val="hybridMultilevel"/>
    <w:tmpl w:val="8D4AC3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CCB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17BE8"/>
    <w:multiLevelType w:val="hybridMultilevel"/>
    <w:tmpl w:val="851849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DD0563"/>
    <w:multiLevelType w:val="hybridMultilevel"/>
    <w:tmpl w:val="CCFC8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A4D51"/>
    <w:multiLevelType w:val="multilevel"/>
    <w:tmpl w:val="BC662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B569C6"/>
    <w:multiLevelType w:val="multilevel"/>
    <w:tmpl w:val="2870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41983"/>
    <w:multiLevelType w:val="hybridMultilevel"/>
    <w:tmpl w:val="C5FCF1DE"/>
    <w:lvl w:ilvl="0" w:tplc="8452DD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138CB"/>
    <w:multiLevelType w:val="hybridMultilevel"/>
    <w:tmpl w:val="E7C0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656915">
    <w:abstractNumId w:val="22"/>
  </w:num>
  <w:num w:numId="2" w16cid:durableId="31999064">
    <w:abstractNumId w:val="11"/>
  </w:num>
  <w:num w:numId="3" w16cid:durableId="892817304">
    <w:abstractNumId w:val="7"/>
  </w:num>
  <w:num w:numId="4" w16cid:durableId="1909995647">
    <w:abstractNumId w:val="25"/>
  </w:num>
  <w:num w:numId="5" w16cid:durableId="301203896">
    <w:abstractNumId w:val="14"/>
  </w:num>
  <w:num w:numId="6" w16cid:durableId="403265967">
    <w:abstractNumId w:val="6"/>
  </w:num>
  <w:num w:numId="7" w16cid:durableId="849756661">
    <w:abstractNumId w:val="2"/>
  </w:num>
  <w:num w:numId="8" w16cid:durableId="980891283">
    <w:abstractNumId w:val="3"/>
  </w:num>
  <w:num w:numId="9" w16cid:durableId="1157380483">
    <w:abstractNumId w:val="16"/>
  </w:num>
  <w:num w:numId="10" w16cid:durableId="1606376962">
    <w:abstractNumId w:val="18"/>
  </w:num>
  <w:num w:numId="11" w16cid:durableId="698510802">
    <w:abstractNumId w:val="8"/>
  </w:num>
  <w:num w:numId="12" w16cid:durableId="806630114">
    <w:abstractNumId w:val="21"/>
  </w:num>
  <w:num w:numId="13" w16cid:durableId="1970012853">
    <w:abstractNumId w:val="17"/>
  </w:num>
  <w:num w:numId="14" w16cid:durableId="2132817853">
    <w:abstractNumId w:val="23"/>
  </w:num>
  <w:num w:numId="15" w16cid:durableId="432365146">
    <w:abstractNumId w:val="4"/>
  </w:num>
  <w:num w:numId="16" w16cid:durableId="1665083762">
    <w:abstractNumId w:val="13"/>
  </w:num>
  <w:num w:numId="17" w16cid:durableId="1154566840">
    <w:abstractNumId w:val="0"/>
  </w:num>
  <w:num w:numId="18" w16cid:durableId="3869863">
    <w:abstractNumId w:val="1"/>
  </w:num>
  <w:num w:numId="19" w16cid:durableId="1742755818">
    <w:abstractNumId w:val="15"/>
  </w:num>
  <w:num w:numId="20" w16cid:durableId="255141206">
    <w:abstractNumId w:val="10"/>
  </w:num>
  <w:num w:numId="21" w16cid:durableId="356935030">
    <w:abstractNumId w:val="20"/>
  </w:num>
  <w:num w:numId="22" w16cid:durableId="2073843993">
    <w:abstractNumId w:val="19"/>
  </w:num>
  <w:num w:numId="23" w16cid:durableId="1760174217">
    <w:abstractNumId w:val="24"/>
  </w:num>
  <w:num w:numId="24" w16cid:durableId="518547098">
    <w:abstractNumId w:val="12"/>
  </w:num>
  <w:num w:numId="25" w16cid:durableId="507987154">
    <w:abstractNumId w:val="5"/>
  </w:num>
  <w:num w:numId="26" w16cid:durableId="276816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E"/>
    <w:rsid w:val="000F266E"/>
    <w:rsid w:val="002A0D19"/>
    <w:rsid w:val="002F6A99"/>
    <w:rsid w:val="005F74CE"/>
    <w:rsid w:val="00844D93"/>
    <w:rsid w:val="008457B4"/>
    <w:rsid w:val="00956C6E"/>
    <w:rsid w:val="00AC26AD"/>
    <w:rsid w:val="00B05570"/>
    <w:rsid w:val="00B53DAE"/>
    <w:rsid w:val="00C72FB5"/>
    <w:rsid w:val="00D85891"/>
    <w:rsid w:val="00EF468A"/>
    <w:rsid w:val="00FC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2FB3"/>
  <w15:chartTrackingRefBased/>
  <w15:docId w15:val="{219A67F8-1911-0643-980E-24223426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6C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Paragrafoelenco">
    <w:name w:val="List Paragraph"/>
    <w:basedOn w:val="Normale"/>
    <w:uiPriority w:val="34"/>
    <w:qFormat/>
    <w:rsid w:val="00956C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F74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57B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A0D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0D19"/>
  </w:style>
  <w:style w:type="paragraph" w:styleId="Pidipagina">
    <w:name w:val="footer"/>
    <w:basedOn w:val="Normale"/>
    <w:link w:val="PidipaginaCarattere"/>
    <w:uiPriority w:val="99"/>
    <w:unhideWhenUsed/>
    <w:rsid w:val="002A0D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0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6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6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0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6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4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pro2041</dc:creator>
  <cp:keywords/>
  <dc:description/>
  <cp:lastModifiedBy>archivio</cp:lastModifiedBy>
  <cp:revision>2</cp:revision>
  <cp:lastPrinted>2021-07-02T10:25:00Z</cp:lastPrinted>
  <dcterms:created xsi:type="dcterms:W3CDTF">2023-05-18T08:36:00Z</dcterms:created>
  <dcterms:modified xsi:type="dcterms:W3CDTF">2023-05-18T08:36:00Z</dcterms:modified>
</cp:coreProperties>
</file>